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C404" w14:textId="7D26F686" w:rsidR="00F3301C" w:rsidRPr="00F3301C" w:rsidRDefault="007B65E1" w:rsidP="00F3301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F3301C" w:rsidRPr="00F3301C">
        <w:rPr>
          <w:rFonts w:ascii="Times New Roman" w:hAnsi="Times New Roman" w:cs="Times New Roman"/>
          <w:b/>
        </w:rPr>
        <w:t xml:space="preserve"> do SWZ</w:t>
      </w:r>
    </w:p>
    <w:p w14:paraId="249CCFC1" w14:textId="77777777" w:rsidR="00F3301C" w:rsidRPr="00F3301C" w:rsidRDefault="00F3301C" w:rsidP="004B33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B7E8AD" w14:textId="5C341164" w:rsidR="001F3B38" w:rsidRPr="0010040B" w:rsidRDefault="0010040B" w:rsidP="00AE1522">
      <w:pPr>
        <w:spacing w:after="0"/>
        <w:jc w:val="both"/>
        <w:rPr>
          <w:rFonts w:ascii="Times New Roman" w:hAnsi="Times New Roman" w:cs="Times New Roman"/>
          <w:b/>
        </w:rPr>
      </w:pPr>
      <w:r w:rsidRPr="0010040B">
        <w:rPr>
          <w:rFonts w:ascii="Times New Roman" w:hAnsi="Times New Roman" w:cs="Times New Roman"/>
        </w:rPr>
        <w:t>D</w:t>
      </w:r>
      <w:r w:rsidR="0044297F" w:rsidRPr="0010040B">
        <w:rPr>
          <w:rFonts w:ascii="Times New Roman" w:hAnsi="Times New Roman" w:cs="Times New Roman"/>
        </w:rPr>
        <w:t xml:space="preserve">otyczy: </w:t>
      </w:r>
      <w:r w:rsidRPr="0010040B">
        <w:rPr>
          <w:rFonts w:ascii="Times New Roman" w:hAnsi="Times New Roman" w:cs="Times New Roman"/>
          <w:b/>
        </w:rPr>
        <w:t>pr</w:t>
      </w:r>
      <w:r w:rsidR="00DF24FC">
        <w:rPr>
          <w:rFonts w:ascii="Times New Roman" w:hAnsi="Times New Roman" w:cs="Times New Roman"/>
          <w:b/>
        </w:rPr>
        <w:t>zetargu nieograniczonego pn.: „Zakup</w:t>
      </w:r>
      <w:r w:rsidRPr="0010040B">
        <w:rPr>
          <w:rFonts w:ascii="Times New Roman" w:hAnsi="Times New Roman" w:cs="Times New Roman"/>
          <w:b/>
          <w:bCs/>
        </w:rPr>
        <w:t xml:space="preserve"> paliwa płynnego - oleju napędowego, w systemie sprzedaży bezgotówkowej na podstawie kart flotowych dla potrzeb Zamawiającego - WPK Sp. z o.o. we Włocławku”</w:t>
      </w:r>
    </w:p>
    <w:p w14:paraId="17662312" w14:textId="77777777" w:rsidR="0010040B" w:rsidRPr="00AE1522" w:rsidRDefault="0010040B" w:rsidP="004B33D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24ECBE9" w14:textId="0C60B012" w:rsidR="00AE1522" w:rsidRPr="00AE1522" w:rsidRDefault="00AE1522" w:rsidP="00AE1522">
      <w:pPr>
        <w:spacing w:after="0"/>
        <w:jc w:val="center"/>
        <w:rPr>
          <w:rFonts w:ascii="Times New Roman" w:hAnsi="Times New Roman" w:cs="Times New Roman"/>
          <w:b/>
        </w:rPr>
      </w:pPr>
      <w:r w:rsidRPr="00AE1522">
        <w:rPr>
          <w:rFonts w:ascii="Times New Roman" w:hAnsi="Times New Roman" w:cs="Times New Roman"/>
          <w:b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445C246F" w14:textId="77777777" w:rsidR="0044297F" w:rsidRPr="00AE1522" w:rsidRDefault="00ED56DA" w:rsidP="0044297F">
      <w:pPr>
        <w:jc w:val="center"/>
        <w:rPr>
          <w:rFonts w:ascii="Times New Roman" w:hAnsi="Times New Roman" w:cs="Times New Roman"/>
          <w:b/>
        </w:rPr>
      </w:pPr>
      <w:r w:rsidRPr="00AE1522">
        <w:rPr>
          <w:rFonts w:ascii="Times New Roman" w:hAnsi="Times New Roman" w:cs="Times New Roman"/>
          <w:b/>
        </w:rPr>
        <w:t>WYKAZ STACJI PALIW</w:t>
      </w:r>
    </w:p>
    <w:p w14:paraId="1DEE8753" w14:textId="358A7319" w:rsidR="0044297F" w:rsidRPr="0010040B" w:rsidRDefault="00F12B45" w:rsidP="004B33D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</w:t>
      </w:r>
      <w:r w:rsidR="0044297F" w:rsidRPr="0010040B">
        <w:rPr>
          <w:rFonts w:ascii="Times New Roman" w:hAnsi="Times New Roman" w:cs="Times New Roman"/>
        </w:rPr>
        <w:t>My niżej podpisan</w:t>
      </w:r>
      <w:r>
        <w:rPr>
          <w:rFonts w:ascii="Times New Roman" w:hAnsi="Times New Roman" w:cs="Times New Roman"/>
        </w:rPr>
        <w:t>y/</w:t>
      </w:r>
      <w:r w:rsidR="0044297F" w:rsidRPr="0010040B">
        <w:rPr>
          <w:rFonts w:ascii="Times New Roman" w:hAnsi="Times New Roman" w:cs="Times New Roman"/>
        </w:rPr>
        <w:t>i działając w imieniu i na rzecz:</w:t>
      </w:r>
    </w:p>
    <w:p w14:paraId="62CA3C30" w14:textId="7280FE34" w:rsidR="0044297F" w:rsidRPr="0010040B" w:rsidRDefault="0044297F" w:rsidP="00AE1522">
      <w:pPr>
        <w:spacing w:after="120"/>
        <w:jc w:val="both"/>
        <w:rPr>
          <w:rFonts w:ascii="Times New Roman" w:hAnsi="Times New Roman" w:cs="Times New Roman"/>
        </w:rPr>
      </w:pPr>
      <w:r w:rsidRPr="0010040B">
        <w:rPr>
          <w:rFonts w:ascii="Times New Roman" w:hAnsi="Times New Roman" w:cs="Times New Roman"/>
        </w:rPr>
        <w:t>_________________________________________</w:t>
      </w:r>
      <w:r w:rsidR="00327388">
        <w:rPr>
          <w:rFonts w:ascii="Times New Roman" w:hAnsi="Times New Roman" w:cs="Times New Roman"/>
        </w:rPr>
        <w:t>____</w:t>
      </w:r>
      <w:r w:rsidRPr="0010040B">
        <w:rPr>
          <w:rFonts w:ascii="Times New Roman" w:hAnsi="Times New Roman" w:cs="Times New Roman"/>
        </w:rPr>
        <w:t>_____________________________________________</w:t>
      </w:r>
    </w:p>
    <w:p w14:paraId="43D60F7D" w14:textId="77777777" w:rsidR="00327388" w:rsidRDefault="0044297F" w:rsidP="0032738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(pełna nazwa (firma) dokładny adres Wykonawcy (siedziba albo miejsce zamieszkania). </w:t>
      </w:r>
    </w:p>
    <w:p w14:paraId="2198FF05" w14:textId="77777777" w:rsidR="00327388" w:rsidRDefault="0044297F" w:rsidP="0032738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W przypadku składania oferty przez Wykonawców występujących wspólnie podać pełne nazwy (firmy) </w:t>
      </w:r>
    </w:p>
    <w:p w14:paraId="0373F0C2" w14:textId="061D0016" w:rsidR="0044297F" w:rsidRPr="0010040B" w:rsidRDefault="0044297F" w:rsidP="0044297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>i dokładne adresy (siedziby albo miejsca zamieszkania) wszystkich Wykonawców występujących wspólnie – z zaznaczeniem lidera)</w:t>
      </w:r>
    </w:p>
    <w:p w14:paraId="11E7E47F" w14:textId="268AE1DE" w:rsidR="00202C59" w:rsidRPr="0010040B" w:rsidRDefault="003B04AE" w:rsidP="0044297F">
      <w:pPr>
        <w:jc w:val="both"/>
        <w:rPr>
          <w:rFonts w:ascii="Times New Roman" w:hAnsi="Times New Roman" w:cs="Times New Roman"/>
        </w:rPr>
      </w:pPr>
      <w:r w:rsidRPr="0010040B">
        <w:rPr>
          <w:rFonts w:ascii="Times New Roman" w:hAnsi="Times New Roman" w:cs="Times New Roman"/>
        </w:rPr>
        <w:t>O</w:t>
      </w:r>
      <w:r w:rsidR="00FB3336" w:rsidRPr="0010040B">
        <w:rPr>
          <w:rFonts w:ascii="Times New Roman" w:hAnsi="Times New Roman" w:cs="Times New Roman"/>
        </w:rPr>
        <w:t xml:space="preserve">świadczamy, że </w:t>
      </w:r>
      <w:r w:rsidR="00ED56DA" w:rsidRPr="0010040B">
        <w:rPr>
          <w:rFonts w:ascii="Times New Roman" w:hAnsi="Times New Roman" w:cs="Times New Roman"/>
        </w:rPr>
        <w:t>dysponujemy niżej wymienionymi stacjami paliw na terenie miasta Włocławek</w:t>
      </w:r>
      <w:r w:rsidR="00327388">
        <w:rPr>
          <w:rFonts w:ascii="Times New Roman" w:hAnsi="Times New Roman" w:cs="Times New Roman"/>
        </w:rPr>
        <w:t>:</w:t>
      </w:r>
    </w:p>
    <w:tbl>
      <w:tblPr>
        <w:tblStyle w:val="Tabela-Siatka"/>
        <w:tblW w:w="14601" w:type="dxa"/>
        <w:tblInd w:w="-5" w:type="dxa"/>
        <w:tblLook w:val="04A0" w:firstRow="1" w:lastRow="0" w:firstColumn="1" w:lastColumn="0" w:noHBand="0" w:noVBand="1"/>
      </w:tblPr>
      <w:tblGrid>
        <w:gridCol w:w="609"/>
        <w:gridCol w:w="2441"/>
        <w:gridCol w:w="2195"/>
        <w:gridCol w:w="2436"/>
        <w:gridCol w:w="1560"/>
        <w:gridCol w:w="2950"/>
        <w:gridCol w:w="2410"/>
      </w:tblGrid>
      <w:tr w:rsidR="00327388" w:rsidRPr="008C1BC1" w14:paraId="047EF2B3" w14:textId="5B81B422" w:rsidTr="00C84C73">
        <w:tc>
          <w:tcPr>
            <w:tcW w:w="609" w:type="dxa"/>
            <w:vAlign w:val="center"/>
          </w:tcPr>
          <w:p w14:paraId="0835A173" w14:textId="3907B773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1" w:type="dxa"/>
            <w:vAlign w:val="center"/>
          </w:tcPr>
          <w:p w14:paraId="0C7F6CEE" w14:textId="77777777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Nazwa stacji paliw</w:t>
            </w:r>
          </w:p>
        </w:tc>
        <w:tc>
          <w:tcPr>
            <w:tcW w:w="2195" w:type="dxa"/>
            <w:vAlign w:val="center"/>
          </w:tcPr>
          <w:p w14:paraId="0F82AA20" w14:textId="77777777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Adres stacji paliw</w:t>
            </w:r>
          </w:p>
        </w:tc>
        <w:tc>
          <w:tcPr>
            <w:tcW w:w="2436" w:type="dxa"/>
            <w:vAlign w:val="center"/>
          </w:tcPr>
          <w:p w14:paraId="4C6442E1" w14:textId="77777777" w:rsidR="004B33D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dysponowania </w:t>
            </w:r>
          </w:p>
          <w:p w14:paraId="22C541ED" w14:textId="4599C5FA" w:rsidR="00327388" w:rsidRPr="008C1BC1" w:rsidRDefault="00327388" w:rsidP="00F1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(np. fran</w:t>
            </w:r>
            <w:r w:rsidR="009723F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zyza, najem, dzierżawa, użytkowanie)</w:t>
            </w:r>
          </w:p>
        </w:tc>
        <w:tc>
          <w:tcPr>
            <w:tcW w:w="1560" w:type="dxa"/>
            <w:vAlign w:val="center"/>
          </w:tcPr>
          <w:p w14:paraId="1464AAED" w14:textId="44BB1DE4" w:rsidR="00327388" w:rsidRPr="008C1BC1" w:rsidRDefault="00327388" w:rsidP="00A6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Stacja działa całodobowo </w:t>
            </w:r>
            <w:r w:rsidR="00A02B38"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7 dni w tygodniu</w:t>
            </w:r>
          </w:p>
        </w:tc>
        <w:tc>
          <w:tcPr>
            <w:tcW w:w="2950" w:type="dxa"/>
            <w:vAlign w:val="center"/>
          </w:tcPr>
          <w:p w14:paraId="77D4ACDF" w14:textId="36AE7311" w:rsidR="004B33D8" w:rsidRPr="008C1BC1" w:rsidRDefault="00327388" w:rsidP="004B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Odległość </w:t>
            </w:r>
            <w:r w:rsid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stacji </w:t>
            </w:r>
            <w:r w:rsidR="00CB61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F12B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 bazy transportowej Zama</w:t>
            </w:r>
            <w:r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wiającego </w:t>
            </w:r>
          </w:p>
          <w:p w14:paraId="7EB9B639" w14:textId="695120F7" w:rsidR="00F12B45" w:rsidRDefault="00F12B45" w:rsidP="00327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zlokalizowanej przy</w:t>
            </w:r>
          </w:p>
          <w:p w14:paraId="6732EA69" w14:textId="0F20F73E" w:rsidR="00327388" w:rsidRPr="008C1BC1" w:rsidRDefault="00327388" w:rsidP="00327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Komunalnej 4</w:t>
            </w:r>
            <w:r w:rsidR="004B33D8"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6D71B2FE" w14:textId="290C5629" w:rsidR="004B33D8" w:rsidRPr="008C1BC1" w:rsidRDefault="004B33D8" w:rsidP="0032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we Włocławku</w:t>
            </w:r>
            <w:r w:rsidR="00C84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(długość trasy)</w:t>
            </w:r>
          </w:p>
        </w:tc>
        <w:tc>
          <w:tcPr>
            <w:tcW w:w="2410" w:type="dxa"/>
            <w:vAlign w:val="center"/>
          </w:tcPr>
          <w:p w14:paraId="19E860D5" w14:textId="782FB7DC" w:rsidR="00327388" w:rsidRPr="008C1BC1" w:rsidRDefault="00327388" w:rsidP="0032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Dokonywanie transakcji bezgotówkowej za pomocą wydanych przez Wykonawcę kart płatniczych</w:t>
            </w:r>
          </w:p>
        </w:tc>
      </w:tr>
      <w:tr w:rsidR="00327388" w:rsidRPr="0010040B" w14:paraId="2A61C57C" w14:textId="02D7951D" w:rsidTr="00C84C73">
        <w:trPr>
          <w:trHeight w:val="510"/>
        </w:trPr>
        <w:tc>
          <w:tcPr>
            <w:tcW w:w="609" w:type="dxa"/>
            <w:vAlign w:val="center"/>
          </w:tcPr>
          <w:p w14:paraId="15316917" w14:textId="3590AB75" w:rsidR="00327388" w:rsidRPr="0010040B" w:rsidRDefault="00327388" w:rsidP="00BF4768">
            <w:pPr>
              <w:jc w:val="center"/>
              <w:rPr>
                <w:rFonts w:ascii="Times New Roman" w:hAnsi="Times New Roman" w:cs="Times New Roman"/>
              </w:rPr>
            </w:pPr>
            <w:r w:rsidRPr="00100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  <w:vAlign w:val="center"/>
          </w:tcPr>
          <w:p w14:paraId="23994357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14:paraId="49B92BFC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14:paraId="5FD9320B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DB1F67" w14:textId="1F4C6A55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950" w:type="dxa"/>
            <w:vAlign w:val="center"/>
          </w:tcPr>
          <w:p w14:paraId="3C30DDDC" w14:textId="09267F21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 km</w:t>
            </w:r>
          </w:p>
        </w:tc>
        <w:tc>
          <w:tcPr>
            <w:tcW w:w="2410" w:type="dxa"/>
            <w:vAlign w:val="center"/>
          </w:tcPr>
          <w:p w14:paraId="238022D3" w14:textId="4FE57FF3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</w:tr>
      <w:tr w:rsidR="00327388" w:rsidRPr="0010040B" w14:paraId="7359C898" w14:textId="05C4AF5B" w:rsidTr="00C84C73">
        <w:trPr>
          <w:trHeight w:val="510"/>
        </w:trPr>
        <w:tc>
          <w:tcPr>
            <w:tcW w:w="609" w:type="dxa"/>
            <w:vAlign w:val="center"/>
          </w:tcPr>
          <w:p w14:paraId="03E1F8B2" w14:textId="77777777" w:rsidR="00327388" w:rsidRPr="0010040B" w:rsidRDefault="00327388" w:rsidP="00BF4768">
            <w:pPr>
              <w:jc w:val="center"/>
              <w:rPr>
                <w:rFonts w:ascii="Times New Roman" w:hAnsi="Times New Roman" w:cs="Times New Roman"/>
              </w:rPr>
            </w:pPr>
            <w:r w:rsidRPr="00100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  <w:vAlign w:val="center"/>
          </w:tcPr>
          <w:p w14:paraId="0F0E858E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14:paraId="3B26579A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14:paraId="48FB7F91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54F84C" w14:textId="51980430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950" w:type="dxa"/>
            <w:vAlign w:val="center"/>
          </w:tcPr>
          <w:p w14:paraId="00C017FD" w14:textId="4F0A3F65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 km</w:t>
            </w:r>
          </w:p>
        </w:tc>
        <w:tc>
          <w:tcPr>
            <w:tcW w:w="2410" w:type="dxa"/>
            <w:vAlign w:val="center"/>
          </w:tcPr>
          <w:p w14:paraId="6587F11A" w14:textId="326A774D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</w:tr>
    </w:tbl>
    <w:p w14:paraId="65D3C5CA" w14:textId="32B5E6B3" w:rsidR="004B33D8" w:rsidRPr="00F3301C" w:rsidRDefault="004B33D8" w:rsidP="004B33D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3301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* niewłaściwe skreślić </w:t>
      </w:r>
    </w:p>
    <w:p w14:paraId="1B6E46BF" w14:textId="77777777" w:rsidR="00F12B45" w:rsidRPr="00AE1522" w:rsidRDefault="00F12B45" w:rsidP="00BF47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162AC682" w14:textId="1658C03E" w:rsidR="00BF4768" w:rsidRPr="00F3301C" w:rsidRDefault="00BF4768" w:rsidP="00BF47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301C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="00327388" w:rsidRPr="00F330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3F08EC8" w14:textId="682F7A48" w:rsidR="0044297F" w:rsidRPr="00F3301C" w:rsidRDefault="00BF4768" w:rsidP="004B33D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30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spełni warunek jeżeli wykaże, że dysponuje co najmniej jedną stacją benzynową działającą całodobowo, 7 dni w tygodniu, 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zlokalizowaną w odległości nie większej niż 10 km od </w:t>
      </w:r>
      <w:r w:rsidR="00CB4A26" w:rsidRPr="00F3301C">
        <w:rPr>
          <w:rFonts w:ascii="Times New Roman" w:hAnsi="Times New Roman" w:cs="Times New Roman"/>
          <w:bCs/>
          <w:sz w:val="20"/>
          <w:szCs w:val="20"/>
        </w:rPr>
        <w:t>bazy transportowej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 Zamawiającego, tj. od ul. Komunalnej 4 we Włocławku</w:t>
      </w:r>
      <w:r w:rsidR="006A248E">
        <w:rPr>
          <w:rFonts w:ascii="Times New Roman" w:hAnsi="Times New Roman" w:cs="Times New Roman"/>
          <w:bCs/>
          <w:sz w:val="20"/>
          <w:szCs w:val="20"/>
        </w:rPr>
        <w:t xml:space="preserve"> (długość trasy przejazdu)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, na której można dokonywać transakcji bezgotówkowej za pomocą wydanych przez Wykonawcę kart płatniczych, zgodnie z </w:t>
      </w:r>
      <w:r w:rsidR="00CB4A26" w:rsidRPr="00F3301C">
        <w:rPr>
          <w:rFonts w:ascii="Times New Roman" w:hAnsi="Times New Roman" w:cs="Times New Roman"/>
          <w:bCs/>
          <w:sz w:val="20"/>
          <w:szCs w:val="20"/>
        </w:rPr>
        <w:t xml:space="preserve">warunkiem określonym w </w:t>
      </w:r>
      <w:r w:rsidR="00EE3650">
        <w:rPr>
          <w:rFonts w:ascii="Times New Roman" w:hAnsi="Times New Roman" w:cs="Times New Roman"/>
          <w:bCs/>
          <w:sz w:val="20"/>
          <w:szCs w:val="20"/>
        </w:rPr>
        <w:t>I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X pkt. 2 </w:t>
      </w:r>
      <w:proofErr w:type="spellStart"/>
      <w:r w:rsidRPr="00F3301C">
        <w:rPr>
          <w:rFonts w:ascii="Times New Roman" w:hAnsi="Times New Roman" w:cs="Times New Roman"/>
          <w:bCs/>
          <w:sz w:val="20"/>
          <w:szCs w:val="20"/>
        </w:rPr>
        <w:t>ppkt</w:t>
      </w:r>
      <w:proofErr w:type="spellEnd"/>
      <w:r w:rsidRPr="00F3301C">
        <w:rPr>
          <w:rFonts w:ascii="Times New Roman" w:hAnsi="Times New Roman" w:cs="Times New Roman"/>
          <w:bCs/>
          <w:sz w:val="20"/>
          <w:szCs w:val="20"/>
        </w:rPr>
        <w:t>. 4) SWZ.</w:t>
      </w:r>
    </w:p>
    <w:p w14:paraId="2DA46AD9" w14:textId="77777777" w:rsidR="00AE1522" w:rsidRPr="00AE1522" w:rsidRDefault="00AE1522" w:rsidP="008C1B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73C680" w14:textId="77777777" w:rsidR="003779BE" w:rsidRDefault="003779BE" w:rsidP="004B33D8">
      <w:pPr>
        <w:spacing w:after="0" w:line="240" w:lineRule="auto"/>
        <w:ind w:left="7513" w:firstLine="708"/>
        <w:jc w:val="both"/>
        <w:rPr>
          <w:rFonts w:ascii="Times New Roman" w:hAnsi="Times New Roman" w:cs="Times New Roman"/>
        </w:rPr>
      </w:pPr>
    </w:p>
    <w:p w14:paraId="164DB04C" w14:textId="5A76C4BE" w:rsidR="0044297F" w:rsidRPr="0010040B" w:rsidRDefault="00BF59EF" w:rsidP="004B33D8">
      <w:pPr>
        <w:spacing w:after="0" w:line="240" w:lineRule="auto"/>
        <w:ind w:left="7513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0040B">
        <w:rPr>
          <w:rFonts w:ascii="Times New Roman" w:hAnsi="Times New Roman" w:cs="Times New Roman"/>
        </w:rPr>
        <w:t xml:space="preserve">   </w:t>
      </w:r>
      <w:r w:rsidR="0044297F" w:rsidRPr="0010040B">
        <w:rPr>
          <w:rFonts w:ascii="Times New Roman" w:hAnsi="Times New Roman" w:cs="Times New Roman"/>
        </w:rPr>
        <w:t>_____________________________________</w:t>
      </w:r>
    </w:p>
    <w:p w14:paraId="5327C1AD" w14:textId="77777777" w:rsidR="004B33D8" w:rsidRDefault="0044297F" w:rsidP="004B33D8">
      <w:pPr>
        <w:spacing w:after="0" w:line="240" w:lineRule="auto"/>
        <w:ind w:left="7946" w:firstLine="27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(podpis/y osoby lub osób uprawnionych do reprezentowania </w:t>
      </w:r>
    </w:p>
    <w:p w14:paraId="3D7107D6" w14:textId="5029156C" w:rsidR="0044297F" w:rsidRPr="0010040B" w:rsidRDefault="0044297F" w:rsidP="004B33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>Wykonawcy na podstawie odpisu z właściwego rejestru lub ewidencji albo pełnomocnictwa)</w:t>
      </w:r>
      <w:r w:rsidR="00BF59EF" w:rsidRPr="0010040B">
        <w:rPr>
          <w:rStyle w:val="Odwoanieprzypisudolnego"/>
          <w:rFonts w:ascii="Times New Roman" w:hAnsi="Times New Roman" w:cs="Times New Roman"/>
          <w:i/>
        </w:rPr>
        <w:footnoteReference w:id="1"/>
      </w:r>
    </w:p>
    <w:sectPr w:rsidR="0044297F" w:rsidRPr="0010040B" w:rsidSect="004B33D8">
      <w:headerReference w:type="first" r:id="rId6"/>
      <w:pgSz w:w="16838" w:h="11906" w:orient="landscape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3734" w14:textId="77777777" w:rsidR="003D5EEA" w:rsidRDefault="003D5EEA" w:rsidP="0044297F">
      <w:pPr>
        <w:spacing w:after="0" w:line="240" w:lineRule="auto"/>
      </w:pPr>
      <w:r>
        <w:separator/>
      </w:r>
    </w:p>
  </w:endnote>
  <w:endnote w:type="continuationSeparator" w:id="0">
    <w:p w14:paraId="12945878" w14:textId="77777777" w:rsidR="003D5EEA" w:rsidRDefault="003D5EEA" w:rsidP="004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0458" w14:textId="77777777" w:rsidR="003D5EEA" w:rsidRDefault="003D5EEA" w:rsidP="0044297F">
      <w:pPr>
        <w:spacing w:after="0" w:line="240" w:lineRule="auto"/>
      </w:pPr>
      <w:r>
        <w:separator/>
      </w:r>
    </w:p>
  </w:footnote>
  <w:footnote w:type="continuationSeparator" w:id="0">
    <w:p w14:paraId="21F4962E" w14:textId="77777777" w:rsidR="003D5EEA" w:rsidRDefault="003D5EEA" w:rsidP="0044297F">
      <w:pPr>
        <w:spacing w:after="0" w:line="240" w:lineRule="auto"/>
      </w:pPr>
      <w:r>
        <w:continuationSeparator/>
      </w:r>
    </w:p>
  </w:footnote>
  <w:footnote w:id="1">
    <w:p w14:paraId="2DA110C8" w14:textId="77777777" w:rsidR="00BF59EF" w:rsidRPr="00F12B45" w:rsidRDefault="00BF59EF">
      <w:pPr>
        <w:pStyle w:val="Tekstprzypisudolnego"/>
        <w:rPr>
          <w:rFonts w:ascii="Times New Roman" w:hAnsi="Times New Roman" w:cs="Times New Roman"/>
          <w:color w:val="FF0000"/>
        </w:rPr>
      </w:pPr>
      <w:r w:rsidRPr="00F12B45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12B45">
        <w:rPr>
          <w:rFonts w:ascii="Times New Roman" w:hAnsi="Times New Roman" w:cs="Times New Roman"/>
          <w:color w:val="FF0000"/>
        </w:rPr>
        <w:t xml:space="preserve"> </w:t>
      </w:r>
      <w:r w:rsidRPr="00F12B45">
        <w:rPr>
          <w:rFonts w:ascii="Times New Roman" w:hAnsi="Times New Roman" w:cs="Times New Roman"/>
          <w:color w:val="FF0000"/>
          <w:sz w:val="18"/>
          <w:szCs w:val="18"/>
        </w:rPr>
        <w:t>Dokument winien być podpisany kwalifikowanym podpisem elektronicznym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A013" w14:textId="77777777" w:rsidR="0010040B" w:rsidRDefault="0010040B" w:rsidP="0010040B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9C609A8" wp14:editId="0D6D1A92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</w:p>
  <w:p w14:paraId="575BBD63" w14:textId="65133B40" w:rsidR="0010040B" w:rsidRPr="008B4D81" w:rsidRDefault="0010040B" w:rsidP="0010040B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jc w:val="right"/>
      <w:rPr>
        <w:rFonts w:ascii="Times New Roman" w:hAnsi="Times New Roman" w:cs="Times New Roman"/>
        <w:b/>
        <w:i/>
        <w:sz w:val="20"/>
        <w:szCs w:val="20"/>
      </w:rPr>
    </w:pPr>
    <w:r w:rsidRPr="00C92253">
      <w:rPr>
        <w:rFonts w:ascii="Times New Roman" w:hAnsi="Times New Roman" w:cs="Times New Roman"/>
        <w:i/>
      </w:rPr>
      <w:t xml:space="preserve">Nr referencyjny sprawy: </w:t>
    </w:r>
    <w:r w:rsidR="00E85797">
      <w:rPr>
        <w:rFonts w:ascii="Times New Roman" w:hAnsi="Times New Roman" w:cs="Times New Roman"/>
        <w:i/>
      </w:rPr>
      <w:t>WPK.ZP.</w:t>
    </w:r>
    <w:r w:rsidR="00E85797" w:rsidRPr="00C92253">
      <w:rPr>
        <w:rFonts w:ascii="Times New Roman" w:hAnsi="Times New Roman" w:cs="Times New Roman"/>
        <w:i/>
      </w:rPr>
      <w:t>02/0</w:t>
    </w:r>
    <w:r w:rsidR="00E85797">
      <w:rPr>
        <w:rFonts w:ascii="Times New Roman" w:hAnsi="Times New Roman" w:cs="Times New Roman"/>
        <w:i/>
      </w:rPr>
      <w:t>7</w:t>
    </w:r>
    <w:r w:rsidR="00E85797" w:rsidRPr="00C92253">
      <w:rPr>
        <w:rFonts w:ascii="Times New Roman" w:hAnsi="Times New Roman" w:cs="Times New Roman"/>
        <w:i/>
      </w:rPr>
      <w:t>/1</w:t>
    </w:r>
    <w:r w:rsidR="00E85797">
      <w:rPr>
        <w:rFonts w:ascii="Times New Roman" w:hAnsi="Times New Roman" w:cs="Times New Roman"/>
        <w:i/>
      </w:rPr>
      <w:t>2</w:t>
    </w:r>
    <w:r w:rsidR="00E85797" w:rsidRPr="00C92253">
      <w:rPr>
        <w:rFonts w:ascii="Times New Roman" w:hAnsi="Times New Roman" w:cs="Times New Roman"/>
        <w:i/>
      </w:rPr>
      <w:t>/2</w:t>
    </w:r>
    <w:r w:rsidR="00E85797">
      <w:rPr>
        <w:rFonts w:ascii="Times New Roman" w:hAnsi="Times New Roman" w:cs="Times New Roman"/>
        <w:i/>
      </w:rPr>
      <w:t>2</w:t>
    </w:r>
  </w:p>
  <w:p w14:paraId="757D598D" w14:textId="77777777" w:rsidR="0010040B" w:rsidRDefault="00100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7F"/>
    <w:rsid w:val="000536A2"/>
    <w:rsid w:val="0010040B"/>
    <w:rsid w:val="001C52E8"/>
    <w:rsid w:val="001F3B38"/>
    <w:rsid w:val="00202C59"/>
    <w:rsid w:val="00225EB1"/>
    <w:rsid w:val="00327388"/>
    <w:rsid w:val="003779BE"/>
    <w:rsid w:val="003B04AE"/>
    <w:rsid w:val="003D5EEA"/>
    <w:rsid w:val="003E72E4"/>
    <w:rsid w:val="004408A7"/>
    <w:rsid w:val="0044297F"/>
    <w:rsid w:val="004B33D8"/>
    <w:rsid w:val="005B1B93"/>
    <w:rsid w:val="005E2C71"/>
    <w:rsid w:val="005E49BA"/>
    <w:rsid w:val="00684A61"/>
    <w:rsid w:val="00692DE2"/>
    <w:rsid w:val="006A248E"/>
    <w:rsid w:val="006A742F"/>
    <w:rsid w:val="006D381B"/>
    <w:rsid w:val="00705E36"/>
    <w:rsid w:val="007A01AA"/>
    <w:rsid w:val="007B65E1"/>
    <w:rsid w:val="00823ECF"/>
    <w:rsid w:val="00841E63"/>
    <w:rsid w:val="008C1BC1"/>
    <w:rsid w:val="009723F0"/>
    <w:rsid w:val="00A02B38"/>
    <w:rsid w:val="00A4363A"/>
    <w:rsid w:val="00A65999"/>
    <w:rsid w:val="00A75DB1"/>
    <w:rsid w:val="00A83F7A"/>
    <w:rsid w:val="00AA6CDF"/>
    <w:rsid w:val="00AE1522"/>
    <w:rsid w:val="00AF585A"/>
    <w:rsid w:val="00B17E7F"/>
    <w:rsid w:val="00BF4768"/>
    <w:rsid w:val="00BF59EF"/>
    <w:rsid w:val="00C8361D"/>
    <w:rsid w:val="00C84C73"/>
    <w:rsid w:val="00CB4A26"/>
    <w:rsid w:val="00CB61AB"/>
    <w:rsid w:val="00D07C22"/>
    <w:rsid w:val="00DD2766"/>
    <w:rsid w:val="00DF24FC"/>
    <w:rsid w:val="00DF77FD"/>
    <w:rsid w:val="00E6131D"/>
    <w:rsid w:val="00E85797"/>
    <w:rsid w:val="00ED56DA"/>
    <w:rsid w:val="00EE3650"/>
    <w:rsid w:val="00F12B45"/>
    <w:rsid w:val="00F200A3"/>
    <w:rsid w:val="00F303E4"/>
    <w:rsid w:val="00F3301C"/>
    <w:rsid w:val="00FB3336"/>
    <w:rsid w:val="00FC4033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C67F5"/>
  <w15:chartTrackingRefBased/>
  <w15:docId w15:val="{D602DE14-449C-4C0F-8C86-D4D14F3F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4297F"/>
  </w:style>
  <w:style w:type="paragraph" w:styleId="Stopka">
    <w:name w:val="footer"/>
    <w:basedOn w:val="Normalny"/>
    <w:link w:val="StopkaZnak"/>
    <w:uiPriority w:val="99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7F"/>
  </w:style>
  <w:style w:type="table" w:styleId="Tabela-Siatka">
    <w:name w:val="Table Grid"/>
    <w:basedOn w:val="Standardowy"/>
    <w:uiPriority w:val="39"/>
    <w:rsid w:val="0044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9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Katarzyna Wydra</cp:lastModifiedBy>
  <cp:revision>22</cp:revision>
  <cp:lastPrinted>2022-12-06T12:44:00Z</cp:lastPrinted>
  <dcterms:created xsi:type="dcterms:W3CDTF">2021-06-30T16:33:00Z</dcterms:created>
  <dcterms:modified xsi:type="dcterms:W3CDTF">2022-12-06T12:44:00Z</dcterms:modified>
</cp:coreProperties>
</file>